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D0" w:rsidRPr="00826EA6" w:rsidRDefault="00DA7CD0" w:rsidP="00826EA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T.C</w:t>
      </w: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  <w:t>PİRAZİZ KAYMAKAMLIĞI</w:t>
      </w: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  <w:t>YAZI İŞLERİ MÜDÜRLÜĞÜ</w:t>
      </w: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Pr="00826EA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HİZMET STANDARTLARI TABLOSU</w:t>
      </w:r>
    </w:p>
    <w:tbl>
      <w:tblPr>
        <w:tblW w:w="13940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2231"/>
        <w:gridCol w:w="6946"/>
        <w:gridCol w:w="4159"/>
      </w:tblGrid>
      <w:tr w:rsidR="00DA7CD0" w:rsidRPr="00080156" w:rsidTr="00826EA6">
        <w:trPr>
          <w:trHeight w:val="1271"/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Default="00DA7CD0" w:rsidP="00826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HİZMETİN </w:t>
            </w:r>
          </w:p>
          <w:p w:rsidR="00DA7CD0" w:rsidRDefault="00DA7CD0" w:rsidP="00826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TAMAMLANMA</w:t>
            </w:r>
          </w:p>
          <w:p w:rsidR="00DA7CD0" w:rsidRDefault="00DA7CD0" w:rsidP="00826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SÜRESİ</w:t>
            </w:r>
          </w:p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(EN GEÇ SÜRE)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Yurt Dışı Bakım Belgesi   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1-Yurt Dışı Bakım belgesi Formu(Bilgisayar veya Daktilo ile doldurulmuş Muhtar Onaylı )   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Kamu Görevlisi Hasta Sevk 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Kağıdı</w:t>
            </w:r>
            <w:proofErr w:type="gram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1-Dilekçe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2-İzin 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Kağıdı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3-Memur Kimliği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4-Sağlık karnesi  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Apostil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Tastik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Şerhi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1-İlçede bulunan kamu kurum ve kuruluşlarından alınan resmi belgeler ve noter tasdikli belgeler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Tüketici Sorunları Başvurusu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2-Fatura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3-Satış fişi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4-Garanti Belgesi veya Sözleşme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Gerçek ve Tüzel Kişilerin İhbar ve 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Şikayet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Dilekçeleri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1-Dilekçe 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Esnaf-Tacir Mutabakat Komisyon Kararı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1- Başvuru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2-Ticaret Odası Sicil Kayıt Belgesi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3-Esnaf Odası Üye Kayıt Belgesi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Kat Mülkiyeti Kanununa Göre Kapıcı Dairesini Boşaltılması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2-Yönetim yetki Belgesi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3-Sözleşmenin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fesh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edildiğine dair karar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4-Kanunda belirtilen 15 günlük tahliye süresinin verildiğini gösteren tebligat belgesi 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Kamu Görevlileri Etik Davranış İlkeleri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1-Dilekçe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9-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İnternet Toplu Kullanım Sağlayıcı İzin Belgesi Müracaatı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1-Kafe Müracaat Formu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2-İşyeri açma ruhsat fotokopisi ( 1 Adet )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3-Telekom İnternet Bağlantı Bilgisi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4-Ticaret Odası Sicil Belgesi fotokopisi ( 1 Adet )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5-Filtre Lisans Belgesi fotokopisi ( 1 Adet )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Müracaat için gerekli evrakların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orjinalleri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edildikten sonra aslı gibidir işlemi yapılarak müracaat kabul edilir.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İzin belgesi alan iş yerlerine yıl içerisinde defaten denetim gerçekleştirilir.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10-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4483 Sayılı Memurlar ve Diğer Kamu Görevlilerinin Yargılanması Hakkında Karar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1- 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Şikayet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(Dilekçe de bulunması gereken hususlar: Şikayetçinin adı soyadı, adresi ve telefon numarası.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Şikayet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edilen memurun adı soyadı ve çalıştığı kurum.)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30+15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11-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Disiplin Cezasına İtiraz İşlemleri 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1-İtiraz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2-Disiplin Cezası Kararı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3-Disiplin Cezası Karar Tebellüğ Belgesi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12-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Belediye Sınırları İle İlgili İşlemler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2-Beldelerde Belediye Meclis kararı ve Krokisi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13-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Köy Sınırlar İle İlgili İşlemler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2-Köylerde İhtiyar Heyeti Kararları ve Krokisi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14-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Taşınmaz Mal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Zilyedliğine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Yapılan Tecavüz ve Müdahalenin Önlenmesi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Dilekçesi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(Dilekçede bulunması gereken hususlar: Başvuranın adı soyadı, 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Şikayet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edilenin adı soyadı ve adresi, şikayete konu taşınmazın yeri ) 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Dosya-Karar Örneği Verilmesi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 Başvuru Dilekçesi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16-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Köy Muhtarlarının Bankadan Para çekme Müracaatı 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1-Dilekçe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2-Bulunduğu yıl içerisinde muhtarın para çekebilmesi için alınmış köy kararı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15 Dakika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17-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Belgesi Müracaatları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1-Görev belgesi talep dilekçesi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18-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Muhtar İzin müracaatları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1-İmzalı, Mühürlü izin talep Dilekçesi (İzne ayrılan muhtara 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vekaleten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1. aza vekalet edecektir.)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Köy Muhtarlığı Tahsilat Makbuzu, İhbarname ve Gelir Makbuzu Tasdik İşlemi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1-Tahsilat </w:t>
            </w:r>
            <w:proofErr w:type="spellStart"/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makbuzu,Gelir</w:t>
            </w:r>
            <w:proofErr w:type="spellEnd"/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makbuzu,ve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ihbarnamenin seri numaralarının bulunduğu köy muhtarlığı adına kesilmiş faturası.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(Tahsilat makbuzu, Gelir makbuzu ve ihbarnamenin her sayfasının ortası muhtarlık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mühürü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ile mühürlenecek, ihbarnameye sayfa sayıları verilecektir.)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Yıpranmış, Kaybolmuş veya Çalınmış Mühür Müracaatı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1-Muhtarlık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mühürünün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yıprandığı, kaybolduğu veya çalındığını bildirir dilekçe.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2-Çalındı ise Kollu Kuvvetlerinde hazırlanmış tutanak.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3-Mühür Beratı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4-Resmi Mühür Yönetmeliğinde belirtilen hesaplardan birine yatırılmış 70 TL mühür bedeli </w:t>
            </w: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dekontu</w:t>
            </w:r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5-Mühür Örneği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21-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Köy Bütçeleri 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1-Bütçe ( 2 Nüsha )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22-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4982 Sayılı Bilgi edinme Hakkı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Formu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Resmi İlan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1-Talep Yazısı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2-İlan Metni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Dakika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24-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İnsan Hakları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Formu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25-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BİMER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 Başvuru Dilekçesi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26-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Dernek Kurulumu 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1-7 Kurucu üyenin kimlik fotokopileri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2-Kuruluş bildirimi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3-Tüzük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4-Kira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kontaratosu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5-Tapu ve yapı kullanma izin belgesi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6-Tebligat almaya yetkili kişilere ait belgeler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27-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Dernek Yetki Belgesi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1-Yönetim Kurulu Karar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2-Yetki belgesi örneği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28-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Dernek Genel Kurul Sonuçları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1-Genel Kurul tutanağı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2-Hazırun listesi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3-Yönetim Kurulu Karar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4-Genel Kurul Sonuç Bildirim örneği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Dernek Yerleşim Yeri Değişikliği Bildirimi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1-Yönetim Kurulu karar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2- Kira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Kontratosu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3-Tapu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4-Yerleşim yeri değişikliği bildirim formu örneği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Dernek Taşınmaz Mal Bildirimi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 Yönetim Kurulu Karar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2-Tapu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3-Taşınmaz Mal Bildirimi Formu örneği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31-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Dernek Organlarında Değişiklik Bildirimi 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 Yönetim Kurulu Karar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2-Organlarda Değişiklik Bildirimi Formu fotokopisi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32-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Lokal Başvurusu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 Yönetim Kurulu Karar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2-Lokal İç Yönergesi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3-Tapu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4-Kira sözleşmesi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5-Mesken sahiplerinin tamamının onayının belirtildiği muvafakat name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6-Yapı kullanma izin belgesi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33-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Alındı Belgesi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1-Yönetim Kurulu karar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2-Teslim Tutanağı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3-Alındı Belgesi basım örneği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34-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Yeşilkart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Müracaatı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1-Başvuran kişinin 1 adet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fotağrafı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2-Nüfus cüzdan fotokopisi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3-Başvuru formu (muhtara mühürletilmiş sureti)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35-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Yeşilkart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Vize Müracaatı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1-Başvuru formu (muhtara mühürletilmiş sureti)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36-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2022 Sayılı Kanun müracaatlarının incelenmesi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1-Müracaat formu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2-Mal varlığı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arştırma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belgesi (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malmüdürlüğünce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düzenlenecektir.)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3-Özürlü aylığına başvuranlar tam teşekküllü hastaneden alacakları sağlık kurul raporu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4-Özürlülük oranı %40- %70 arası olanların </w:t>
            </w:r>
            <w:proofErr w:type="spell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işkurdan</w:t>
            </w:r>
            <w:proofErr w:type="spell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alacakları iş başvuru formu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  <w:tr w:rsidR="00DA7CD0" w:rsidRPr="00080156" w:rsidTr="00826EA6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37-</w:t>
            </w:r>
          </w:p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4341 Sayılı Muhtaç Er ve Erbaş ailesi Muhtaçlık Kararı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1-Askerlik Şube Başkanlığından asker olduğuna dair belge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2-Başvuran kişinin başvuru dilekçesi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 Gün</w:t>
            </w:r>
          </w:p>
        </w:tc>
      </w:tr>
    </w:tbl>
    <w:p w:rsidR="00DA7CD0" w:rsidRPr="00826EA6" w:rsidRDefault="00DA7CD0" w:rsidP="00826EA6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                                                                                             </w:t>
      </w:r>
    </w:p>
    <w:p w:rsidR="00DA7CD0" w:rsidRPr="00826EA6" w:rsidRDefault="00DA7CD0" w:rsidP="00826E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26E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6"/>
        <w:gridCol w:w="6039"/>
      </w:tblGrid>
      <w:tr w:rsidR="00DA7CD0" w:rsidRPr="00080156" w:rsidTr="00C2202A">
        <w:trPr>
          <w:trHeight w:val="1099"/>
          <w:tblCellSpacing w:w="0" w:type="dxa"/>
        </w:trPr>
        <w:tc>
          <w:tcPr>
            <w:tcW w:w="70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D0" w:rsidRPr="00826EA6" w:rsidRDefault="00DA7CD0" w:rsidP="00826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İlk Müracaat </w:t>
            </w:r>
            <w:proofErr w:type="spellStart"/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Yeri:Yazı</w:t>
            </w:r>
            <w:proofErr w:type="spellEnd"/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İşleri Müdürlüğü </w:t>
            </w:r>
          </w:p>
          <w:p w:rsidR="00DA7CD0" w:rsidRPr="00826EA6" w:rsidRDefault="00DA7CD0" w:rsidP="00B46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İsim                       :</w:t>
            </w:r>
            <w:r w:rsidR="00AB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Gamze</w:t>
            </w:r>
            <w:proofErr w:type="gramEnd"/>
            <w:r w:rsidR="00AB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B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Bekteş</w:t>
            </w:r>
            <w:proofErr w:type="spellEnd"/>
            <w:r w:rsidR="00CA4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Unvan   :Yazı İşleri Müdür V.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Adres     :Piraziz Kaymakamlığı     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Tel                          :361 32 03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Faks                       :361 32 03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CD0" w:rsidRPr="00826EA6" w:rsidRDefault="00DA7CD0" w:rsidP="0082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İkinci Müracaat </w:t>
            </w:r>
            <w:proofErr w:type="spellStart"/>
            <w:proofErr w:type="gramStart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Yeri:Kaymakam</w:t>
            </w:r>
            <w:proofErr w:type="spellEnd"/>
            <w:proofErr w:type="gramEnd"/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 İsim                : </w:t>
            </w:r>
            <w:r w:rsidR="00C22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Oğuzhan Yenidünya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Unvan      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: Kaymakam</w:t>
            </w:r>
            <w:r w:rsidR="00AB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V.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Adres         : Piraziz Kaymakamlığı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Tel                          : 361 32 03</w:t>
            </w:r>
            <w:r w:rsidRPr="0082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Faks                       : 361 32 03</w:t>
            </w:r>
          </w:p>
        </w:tc>
      </w:tr>
    </w:tbl>
    <w:p w:rsidR="00DA7CD0" w:rsidRDefault="00DA7CD0">
      <w:bookmarkStart w:id="0" w:name="_GoBack"/>
      <w:bookmarkEnd w:id="0"/>
    </w:p>
    <w:sectPr w:rsidR="00DA7CD0" w:rsidSect="005F4E6F">
      <w:pgSz w:w="16838" w:h="11906" w:orient="landscape"/>
      <w:pgMar w:top="1417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29"/>
    <w:rsid w:val="00080156"/>
    <w:rsid w:val="001879C6"/>
    <w:rsid w:val="001E5E29"/>
    <w:rsid w:val="00344555"/>
    <w:rsid w:val="005F4E6F"/>
    <w:rsid w:val="007A023A"/>
    <w:rsid w:val="00826EA6"/>
    <w:rsid w:val="00AB4804"/>
    <w:rsid w:val="00B46CAA"/>
    <w:rsid w:val="00C02D93"/>
    <w:rsid w:val="00C2202A"/>
    <w:rsid w:val="00CA4CCB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75514-CF09-43B3-98EF-712A1E9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3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826EA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26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Anıl</cp:lastModifiedBy>
  <cp:revision>3</cp:revision>
  <dcterms:created xsi:type="dcterms:W3CDTF">2018-07-31T12:04:00Z</dcterms:created>
  <dcterms:modified xsi:type="dcterms:W3CDTF">2018-07-31T12:04:00Z</dcterms:modified>
</cp:coreProperties>
</file>